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39FD" w14:textId="426D8F07" w:rsidR="00DC1C25" w:rsidRPr="006D2E3E" w:rsidRDefault="00A454AF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работники </w:t>
      </w:r>
      <w:r w:rsidR="00DC1C25" w:rsidRPr="006D2E3E">
        <w:rPr>
          <w:rFonts w:ascii="Times New Roman" w:hAnsi="Times New Roman" w:cs="Times New Roman"/>
          <w:sz w:val="24"/>
          <w:szCs w:val="24"/>
        </w:rPr>
        <w:t>КУЗ РА «Станция переливания крови»</w:t>
      </w:r>
    </w:p>
    <w:p w14:paraId="0C5EA599" w14:textId="77777777" w:rsidR="00DC1C25" w:rsidRDefault="00DC1C25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2835"/>
        <w:gridCol w:w="3119"/>
        <w:gridCol w:w="3402"/>
        <w:gridCol w:w="2551"/>
      </w:tblGrid>
      <w:tr w:rsidR="00DC1C25" w14:paraId="6895BB91" w14:textId="77777777" w:rsidTr="009770EE">
        <w:tc>
          <w:tcPr>
            <w:tcW w:w="568" w:type="dxa"/>
          </w:tcPr>
          <w:p w14:paraId="26038B51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0466C2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14:paraId="50E7137E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4BE39BB8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1843" w:type="dxa"/>
          </w:tcPr>
          <w:p w14:paraId="75D9BE9A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14:paraId="3D721534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специальность по диплому, год окончания, кем выдан</w:t>
            </w:r>
          </w:p>
        </w:tc>
        <w:tc>
          <w:tcPr>
            <w:tcW w:w="3119" w:type="dxa"/>
          </w:tcPr>
          <w:p w14:paraId="5CA43E16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направление подготовки, дата выдачи, периодическая аккредитация</w:t>
            </w:r>
          </w:p>
        </w:tc>
        <w:tc>
          <w:tcPr>
            <w:tcW w:w="3402" w:type="dxa"/>
          </w:tcPr>
          <w:p w14:paraId="23EEB5CC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проф. переподготовка, тематика, дата</w:t>
            </w:r>
          </w:p>
        </w:tc>
        <w:tc>
          <w:tcPr>
            <w:tcW w:w="2551" w:type="dxa"/>
          </w:tcPr>
          <w:p w14:paraId="17C12ADA" w14:textId="77777777" w:rsidR="00DC1C25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DC1C25" w:rsidRPr="00D50DC0" w14:paraId="1433A756" w14:textId="77777777" w:rsidTr="009770EE">
        <w:tc>
          <w:tcPr>
            <w:tcW w:w="568" w:type="dxa"/>
            <w:shd w:val="clear" w:color="auto" w:fill="auto"/>
          </w:tcPr>
          <w:p w14:paraId="5349A9BA" w14:textId="77777777" w:rsidR="00DC1C25" w:rsidRPr="00612868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C012EAB" w14:textId="77777777" w:rsidR="00DC1C25" w:rsidRPr="00D50DC0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Алькова Анна Викторовна</w:t>
            </w:r>
          </w:p>
        </w:tc>
        <w:tc>
          <w:tcPr>
            <w:tcW w:w="1843" w:type="dxa"/>
            <w:shd w:val="clear" w:color="auto" w:fill="auto"/>
          </w:tcPr>
          <w:p w14:paraId="646837C0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процедурной</w:t>
            </w:r>
          </w:p>
        </w:tc>
        <w:tc>
          <w:tcPr>
            <w:tcW w:w="2835" w:type="dxa"/>
            <w:shd w:val="clear" w:color="auto" w:fill="auto"/>
          </w:tcPr>
          <w:p w14:paraId="0D2FB498" w14:textId="77777777" w:rsidR="00DC1C25" w:rsidRPr="00D50DC0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едицинская сестра,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ГОУ СПО «Горно-Алтайское медицинское училище»</w:t>
            </w:r>
          </w:p>
        </w:tc>
        <w:tc>
          <w:tcPr>
            <w:tcW w:w="3119" w:type="dxa"/>
            <w:shd w:val="clear" w:color="auto" w:fill="auto"/>
          </w:tcPr>
          <w:p w14:paraId="7A2FD7A6" w14:textId="77777777" w:rsidR="00DC1C25" w:rsidRPr="00D50DC0" w:rsidRDefault="00DC1C25" w:rsidP="0099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Сестринское дело, 15.06.2020</w:t>
            </w:r>
          </w:p>
          <w:p w14:paraId="1870F07F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C6EEE9" w14:textId="77777777" w:rsidR="00DC1C25" w:rsidRPr="00D50DC0" w:rsidRDefault="00DC1C25" w:rsidP="009770EE">
            <w:pPr>
              <w:pStyle w:val="a4"/>
              <w:numPr>
                <w:ilvl w:val="0"/>
                <w:numId w:val="1"/>
              </w:numPr>
              <w:ind w:left="15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Трансфузиология – 144, 18.05.2020 – 05.06.2020</w:t>
            </w:r>
          </w:p>
        </w:tc>
        <w:tc>
          <w:tcPr>
            <w:tcW w:w="2551" w:type="dxa"/>
            <w:shd w:val="clear" w:color="auto" w:fill="auto"/>
          </w:tcPr>
          <w:p w14:paraId="0A1A43CE" w14:textId="77777777" w:rsidR="007C0F86" w:rsidRDefault="00137071" w:rsidP="009770EE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DC1C25"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</w:p>
          <w:p w14:paraId="4DC83204" w14:textId="4D712EB9" w:rsidR="00DC1C25" w:rsidRPr="00D50DC0" w:rsidRDefault="00DC1C25" w:rsidP="009770EE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дело», </w:t>
            </w:r>
            <w:r w:rsidR="00624733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DC1C25" w:rsidRPr="00D50DC0" w14:paraId="6049910F" w14:textId="77777777" w:rsidTr="009770EE">
        <w:tc>
          <w:tcPr>
            <w:tcW w:w="568" w:type="dxa"/>
            <w:shd w:val="clear" w:color="auto" w:fill="auto"/>
          </w:tcPr>
          <w:p w14:paraId="1CA74697" w14:textId="77777777" w:rsidR="00DC1C25" w:rsidRPr="00A454AF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84BD91C" w14:textId="77777777" w:rsidR="00DC1C25" w:rsidRPr="00A454AF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Аспанова Айана Борисовна</w:t>
            </w:r>
          </w:p>
        </w:tc>
        <w:tc>
          <w:tcPr>
            <w:tcW w:w="1843" w:type="dxa"/>
            <w:shd w:val="clear" w:color="auto" w:fill="auto"/>
          </w:tcPr>
          <w:p w14:paraId="70D4E13C" w14:textId="77777777" w:rsidR="00DC1C25" w:rsidRPr="00A454AF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2835" w:type="dxa"/>
            <w:shd w:val="clear" w:color="auto" w:fill="auto"/>
          </w:tcPr>
          <w:p w14:paraId="31D1A160" w14:textId="77777777" w:rsidR="00DC1C25" w:rsidRPr="00A454AF" w:rsidRDefault="00DC1C25" w:rsidP="00DC1C25">
            <w:pPr>
              <w:pStyle w:val="a4"/>
              <w:numPr>
                <w:ilvl w:val="0"/>
                <w:numId w:val="2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Лечебное дело, фельдшер, 2003, ГУ СПО «Горно-Алтайское медицинское училище»;</w:t>
            </w:r>
          </w:p>
          <w:p w14:paraId="5228ACFA" w14:textId="77777777" w:rsidR="00DC1C25" w:rsidRPr="00A454AF" w:rsidRDefault="00DC1C25" w:rsidP="00DC1C25">
            <w:pPr>
              <w:pStyle w:val="a4"/>
              <w:numPr>
                <w:ilvl w:val="0"/>
                <w:numId w:val="2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диагностика, медицинский лабораторный техник, 2008, ГОУ СПО «Горно-Алтайское медицинское училище»</w:t>
            </w:r>
          </w:p>
        </w:tc>
        <w:tc>
          <w:tcPr>
            <w:tcW w:w="3119" w:type="dxa"/>
            <w:shd w:val="clear" w:color="auto" w:fill="auto"/>
          </w:tcPr>
          <w:p w14:paraId="50B12725" w14:textId="5446E18F" w:rsidR="00DC1C25" w:rsidRPr="00A454AF" w:rsidRDefault="002C7362" w:rsidP="00DC1C25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C25" w:rsidRPr="00A454AF">
              <w:rPr>
                <w:rFonts w:ascii="Times New Roman" w:hAnsi="Times New Roman" w:cs="Times New Roman"/>
                <w:sz w:val="24"/>
                <w:szCs w:val="24"/>
              </w:rPr>
              <w:t xml:space="preserve">) Периодическая аккредитация, </w:t>
            </w:r>
            <w:r w:rsidR="008B1E3C" w:rsidRPr="00A45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6405" w:rsidRPr="00A454AF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  <w:r w:rsidR="008B1E3C" w:rsidRPr="00A45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6405" w:rsidRPr="00A45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C25" w:rsidRPr="00A454AF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3402" w:type="dxa"/>
            <w:shd w:val="clear" w:color="auto" w:fill="auto"/>
          </w:tcPr>
          <w:p w14:paraId="373791C8" w14:textId="77777777" w:rsidR="00DC1C25" w:rsidRPr="00A454AF" w:rsidRDefault="00DC1C25" w:rsidP="0097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 xml:space="preserve">1) Совр. </w:t>
            </w:r>
            <w:proofErr w:type="gramStart"/>
            <w:r w:rsidRPr="00A454AF">
              <w:rPr>
                <w:rFonts w:ascii="Times New Roman" w:hAnsi="Times New Roman" w:cs="Times New Roman"/>
                <w:sz w:val="24"/>
                <w:szCs w:val="24"/>
              </w:rPr>
              <w:t xml:space="preserve">методы  </w:t>
            </w:r>
            <w:proofErr w:type="spellStart"/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  <w:proofErr w:type="gramEnd"/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.иссл</w:t>
            </w:r>
            <w:proofErr w:type="spellEnd"/>
            <w:r w:rsidRPr="00A454AF">
              <w:rPr>
                <w:rFonts w:ascii="Times New Roman" w:hAnsi="Times New Roman" w:cs="Times New Roman"/>
                <w:sz w:val="24"/>
                <w:szCs w:val="24"/>
              </w:rPr>
              <w:t xml:space="preserve">. в лаб. </w:t>
            </w:r>
            <w:proofErr w:type="spellStart"/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. – 144, 22.02.2021 – 19.03.2021;</w:t>
            </w:r>
          </w:p>
          <w:p w14:paraId="69E0693D" w14:textId="77777777" w:rsidR="00DC1C25" w:rsidRPr="00A454AF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1324337" w14:textId="3FA49B5D" w:rsidR="00DC1C25" w:rsidRPr="00D50DC0" w:rsidRDefault="001A7C6F" w:rsidP="009770EE">
            <w:pPr>
              <w:pStyle w:val="a4"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DC1C25" w:rsidRPr="00A454AF">
              <w:rPr>
                <w:rFonts w:ascii="Times New Roman" w:hAnsi="Times New Roman" w:cs="Times New Roman"/>
                <w:sz w:val="24"/>
                <w:szCs w:val="24"/>
              </w:rPr>
              <w:t>ая, «Лабораторная диагностика», 21.</w:t>
            </w: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C25" w:rsidRPr="00A454AF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1C25" w:rsidRPr="00D50DC0" w14:paraId="0B959AC4" w14:textId="77777777" w:rsidTr="009770EE">
        <w:trPr>
          <w:trHeight w:val="918"/>
        </w:trPr>
        <w:tc>
          <w:tcPr>
            <w:tcW w:w="568" w:type="dxa"/>
            <w:shd w:val="clear" w:color="auto" w:fill="auto"/>
          </w:tcPr>
          <w:p w14:paraId="014EE4DD" w14:textId="77777777" w:rsidR="00DC1C25" w:rsidRPr="00612868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AAEA1CA" w14:textId="77777777" w:rsidR="00DC1C25" w:rsidRDefault="00DC1C25" w:rsidP="006E2622">
            <w:pPr>
              <w:ind w:left="-211" w:firstLin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Атаманова   </w:t>
            </w:r>
          </w:p>
          <w:p w14:paraId="2881A25E" w14:textId="77777777" w:rsidR="00DC1C25" w:rsidRDefault="00DC1C25" w:rsidP="006E2622">
            <w:pPr>
              <w:ind w:left="-211" w:firstLin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 </w:t>
            </w:r>
          </w:p>
          <w:p w14:paraId="103EC93E" w14:textId="77777777" w:rsidR="00DC1C25" w:rsidRPr="00D50DC0" w:rsidRDefault="00DC1C25" w:rsidP="006E2622">
            <w:pPr>
              <w:ind w:left="-211" w:firstLin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843" w:type="dxa"/>
            <w:shd w:val="clear" w:color="auto" w:fill="auto"/>
          </w:tcPr>
          <w:p w14:paraId="53BB01E0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835" w:type="dxa"/>
            <w:shd w:val="clear" w:color="auto" w:fill="auto"/>
          </w:tcPr>
          <w:p w14:paraId="4843CA9D" w14:textId="77777777" w:rsidR="00DC1C25" w:rsidRDefault="00DC1C25" w:rsidP="009770EE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14:paraId="6BC0B383" w14:textId="77777777" w:rsidR="00DC1C25" w:rsidRPr="00D50DC0" w:rsidRDefault="00DC1C25" w:rsidP="009770EE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Сестринское дело,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едицинская </w:t>
            </w:r>
            <w:proofErr w:type="gram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сестра,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ГАМУ</w:t>
            </w:r>
          </w:p>
        </w:tc>
        <w:tc>
          <w:tcPr>
            <w:tcW w:w="3119" w:type="dxa"/>
            <w:shd w:val="clear" w:color="auto" w:fill="auto"/>
          </w:tcPr>
          <w:p w14:paraId="5AB3978F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14:paraId="36CA233D" w14:textId="77777777" w:rsidR="00DC1C25" w:rsidRPr="00D50DC0" w:rsidRDefault="00DC1C25" w:rsidP="009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3B6B048" w14:textId="77777777" w:rsidR="00DC1C25" w:rsidRPr="00D50DC0" w:rsidRDefault="00DC1C25" w:rsidP="0097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Трансфузиология – 216,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12957AD3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1C25" w:rsidRPr="00D50DC0" w14:paraId="0E54799B" w14:textId="77777777" w:rsidTr="009770EE">
        <w:tc>
          <w:tcPr>
            <w:tcW w:w="568" w:type="dxa"/>
            <w:shd w:val="clear" w:color="auto" w:fill="auto"/>
          </w:tcPr>
          <w:p w14:paraId="055F07D4" w14:textId="488EF20B" w:rsidR="00DC1C25" w:rsidRPr="00612868" w:rsidRDefault="00330B4C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9BC1374" w14:textId="77777777" w:rsidR="00DC1C25" w:rsidRPr="00D50DC0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Дамер Елена Николаевна</w:t>
            </w:r>
          </w:p>
        </w:tc>
        <w:tc>
          <w:tcPr>
            <w:tcW w:w="1843" w:type="dxa"/>
            <w:shd w:val="clear" w:color="auto" w:fill="auto"/>
          </w:tcPr>
          <w:p w14:paraId="2F430EE6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835" w:type="dxa"/>
            <w:shd w:val="clear" w:color="auto" w:fill="auto"/>
          </w:tcPr>
          <w:p w14:paraId="3A9F6B84" w14:textId="77777777" w:rsidR="00DC1C25" w:rsidRPr="00D50DC0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Лечебное дело, врач, 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АГМИ им. Ленинского комсомола</w:t>
            </w:r>
          </w:p>
        </w:tc>
        <w:tc>
          <w:tcPr>
            <w:tcW w:w="3119" w:type="dxa"/>
            <w:shd w:val="clear" w:color="auto" w:fill="auto"/>
          </w:tcPr>
          <w:p w14:paraId="10EC7841" w14:textId="77777777" w:rsidR="00DC1C25" w:rsidRPr="00A454AF" w:rsidRDefault="00DC1C25" w:rsidP="00DC1C25">
            <w:pPr>
              <w:pStyle w:val="a4"/>
              <w:numPr>
                <w:ilvl w:val="0"/>
                <w:numId w:val="4"/>
              </w:numPr>
              <w:ind w:left="34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1) Организация здравоохранения и общественное здоровье, 02.03.2020;</w:t>
            </w:r>
          </w:p>
          <w:p w14:paraId="5ACE0C29" w14:textId="77777777" w:rsidR="00DC1C25" w:rsidRPr="00A454AF" w:rsidRDefault="00DC1C25" w:rsidP="00DC1C25">
            <w:pPr>
              <w:pStyle w:val="a4"/>
              <w:numPr>
                <w:ilvl w:val="0"/>
                <w:numId w:val="4"/>
              </w:numPr>
              <w:ind w:left="34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2) Трансфузиология,</w:t>
            </w:r>
            <w:r w:rsidRPr="00A454A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A454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24.12.2019</w:t>
            </w:r>
          </w:p>
        </w:tc>
        <w:tc>
          <w:tcPr>
            <w:tcW w:w="3402" w:type="dxa"/>
            <w:shd w:val="clear" w:color="auto" w:fill="auto"/>
          </w:tcPr>
          <w:p w14:paraId="2DB563BA" w14:textId="77777777" w:rsidR="00DC1C25" w:rsidRPr="00A454AF" w:rsidRDefault="00DC1C25" w:rsidP="00DC1C25">
            <w:pPr>
              <w:pStyle w:val="a4"/>
              <w:numPr>
                <w:ilvl w:val="0"/>
                <w:numId w:val="4"/>
              </w:numPr>
              <w:ind w:left="34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Организация здравоохранения и общественное здоровье, 30.01.2020 - 02.03.2020, 144;</w:t>
            </w:r>
          </w:p>
          <w:p w14:paraId="22BFA074" w14:textId="77777777" w:rsidR="00DC1C25" w:rsidRPr="00A454AF" w:rsidRDefault="00DC1C25" w:rsidP="0097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 xml:space="preserve">2) Трансфузиология – 520, </w:t>
            </w:r>
            <w:r w:rsidRPr="00A45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24.09.2019 – 24.12.2019</w:t>
            </w:r>
          </w:p>
        </w:tc>
        <w:tc>
          <w:tcPr>
            <w:tcW w:w="2551" w:type="dxa"/>
            <w:shd w:val="clear" w:color="auto" w:fill="auto"/>
          </w:tcPr>
          <w:p w14:paraId="2C7B395D" w14:textId="6E957E5D" w:rsidR="00DC1C25" w:rsidRPr="00D50DC0" w:rsidRDefault="002A70C1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C1C25" w:rsidRPr="00D50DC0" w14:paraId="19B1A6F6" w14:textId="77777777" w:rsidTr="009770EE">
        <w:tc>
          <w:tcPr>
            <w:tcW w:w="568" w:type="dxa"/>
            <w:shd w:val="clear" w:color="auto" w:fill="auto"/>
          </w:tcPr>
          <w:p w14:paraId="59C9FA76" w14:textId="26F1743E" w:rsidR="00DC1C25" w:rsidRPr="00612868" w:rsidRDefault="00330B4C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49A61D3" w14:textId="77777777" w:rsidR="00DC1C25" w:rsidRPr="00D50DC0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Земцова Ольга Николаевна</w:t>
            </w:r>
          </w:p>
        </w:tc>
        <w:tc>
          <w:tcPr>
            <w:tcW w:w="1843" w:type="dxa"/>
            <w:shd w:val="clear" w:color="auto" w:fill="auto"/>
          </w:tcPr>
          <w:p w14:paraId="21A7B724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врач-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узиолог</w:t>
            </w:r>
          </w:p>
        </w:tc>
        <w:tc>
          <w:tcPr>
            <w:tcW w:w="2835" w:type="dxa"/>
            <w:shd w:val="clear" w:color="auto" w:fill="auto"/>
          </w:tcPr>
          <w:p w14:paraId="3A29B19A" w14:textId="77777777" w:rsidR="00DC1C25" w:rsidRPr="00D50DC0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Лечебное дело, врач,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АГМУ</w:t>
            </w:r>
          </w:p>
        </w:tc>
        <w:tc>
          <w:tcPr>
            <w:tcW w:w="3119" w:type="dxa"/>
            <w:shd w:val="clear" w:color="auto" w:fill="auto"/>
          </w:tcPr>
          <w:p w14:paraId="6C8F2C65" w14:textId="77777777" w:rsidR="00DC1C25" w:rsidRPr="00A454AF" w:rsidRDefault="00DC1C25" w:rsidP="00A454A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4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1) Организация здравоохранения и общественное здоровье, 30.10.2019;</w:t>
            </w:r>
          </w:p>
          <w:p w14:paraId="4BA71B86" w14:textId="77777777" w:rsidR="00DC1C25" w:rsidRPr="00A454AF" w:rsidRDefault="00DC1C25" w:rsidP="009770EE">
            <w:pPr>
              <w:tabs>
                <w:tab w:val="left" w:pos="34"/>
                <w:tab w:val="left" w:pos="318"/>
                <w:tab w:val="left" w:pos="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2) Трансфузиология, 30.12.2020</w:t>
            </w:r>
          </w:p>
        </w:tc>
        <w:tc>
          <w:tcPr>
            <w:tcW w:w="3402" w:type="dxa"/>
            <w:shd w:val="clear" w:color="auto" w:fill="auto"/>
          </w:tcPr>
          <w:p w14:paraId="64D7AED5" w14:textId="77777777" w:rsidR="00DC1C25" w:rsidRPr="00A454AF" w:rsidRDefault="00DC1C25" w:rsidP="00DC1C25">
            <w:pPr>
              <w:pStyle w:val="a4"/>
              <w:numPr>
                <w:ilvl w:val="0"/>
                <w:numId w:val="4"/>
              </w:numPr>
              <w:ind w:left="34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1) Организация здравоохранения и общественное здоровье, 09.10.2019 – 30.10.2019, 144;</w:t>
            </w:r>
          </w:p>
          <w:p w14:paraId="415B0256" w14:textId="77777777" w:rsidR="00DC1C25" w:rsidRPr="00A454AF" w:rsidRDefault="00DC1C25" w:rsidP="00DC1C2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Трансфузиология – 520, 14.11.2016 – 25.02.2017;</w:t>
            </w:r>
          </w:p>
          <w:p w14:paraId="5B7578BA" w14:textId="77777777" w:rsidR="00DC1C25" w:rsidRPr="00A454AF" w:rsidRDefault="00DC1C25" w:rsidP="009770EE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Трансфузиология – 144, 04.12.2020 – 30.12.2020</w:t>
            </w:r>
          </w:p>
        </w:tc>
        <w:tc>
          <w:tcPr>
            <w:tcW w:w="2551" w:type="dxa"/>
            <w:shd w:val="clear" w:color="auto" w:fill="auto"/>
          </w:tcPr>
          <w:p w14:paraId="44A56F75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1C25" w:rsidRPr="00D50DC0" w14:paraId="75BE9774" w14:textId="77777777" w:rsidTr="009770EE">
        <w:tc>
          <w:tcPr>
            <w:tcW w:w="568" w:type="dxa"/>
            <w:shd w:val="clear" w:color="auto" w:fill="auto"/>
          </w:tcPr>
          <w:p w14:paraId="4F5EDB78" w14:textId="19495C6A" w:rsidR="00DC1C25" w:rsidRPr="00612868" w:rsidRDefault="00330B4C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05167BF7" w14:textId="77777777" w:rsidR="00DC1C25" w:rsidRPr="00D50DC0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Каймыштаева Людмила Борисовна</w:t>
            </w:r>
          </w:p>
        </w:tc>
        <w:tc>
          <w:tcPr>
            <w:tcW w:w="1843" w:type="dxa"/>
            <w:shd w:val="clear" w:color="auto" w:fill="auto"/>
          </w:tcPr>
          <w:p w14:paraId="4A9E5F63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835" w:type="dxa"/>
            <w:shd w:val="clear" w:color="auto" w:fill="auto"/>
          </w:tcPr>
          <w:p w14:paraId="38BE3CB2" w14:textId="77777777" w:rsidR="00DC1C25" w:rsidRPr="00D50DC0" w:rsidRDefault="00DC1C25" w:rsidP="0097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м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едицинская сестра, 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ГАМУ Алтайского края</w:t>
            </w:r>
          </w:p>
        </w:tc>
        <w:tc>
          <w:tcPr>
            <w:tcW w:w="3119" w:type="dxa"/>
            <w:shd w:val="clear" w:color="auto" w:fill="auto"/>
          </w:tcPr>
          <w:p w14:paraId="752B496F" w14:textId="77777777" w:rsidR="00DC1C25" w:rsidRPr="00D50DC0" w:rsidRDefault="00DC1C25" w:rsidP="00996BA6">
            <w:pPr>
              <w:jc w:val="center"/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Сестринское дело, 15.06.2020</w:t>
            </w:r>
          </w:p>
        </w:tc>
        <w:tc>
          <w:tcPr>
            <w:tcW w:w="3402" w:type="dxa"/>
            <w:shd w:val="clear" w:color="auto" w:fill="auto"/>
          </w:tcPr>
          <w:p w14:paraId="18AD2030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Трансфузиология – 144, 18.05.2020 – 05.06.2020</w:t>
            </w:r>
          </w:p>
        </w:tc>
        <w:tc>
          <w:tcPr>
            <w:tcW w:w="2551" w:type="dxa"/>
            <w:shd w:val="clear" w:color="auto" w:fill="auto"/>
          </w:tcPr>
          <w:p w14:paraId="702819C3" w14:textId="73C40E34" w:rsidR="007C0F86" w:rsidRPr="00CA2711" w:rsidRDefault="00CA2711" w:rsidP="007C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11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DC1C25" w:rsidRPr="00CA2711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</w:p>
          <w:p w14:paraId="44B88477" w14:textId="4879D2A6" w:rsidR="00DC1C25" w:rsidRPr="00D50DC0" w:rsidRDefault="00DC1C25" w:rsidP="007C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11">
              <w:rPr>
                <w:rFonts w:ascii="Times New Roman" w:hAnsi="Times New Roman" w:cs="Times New Roman"/>
                <w:sz w:val="24"/>
                <w:szCs w:val="24"/>
              </w:rPr>
              <w:t>«Сестринское дело», 21.12.20</w:t>
            </w:r>
            <w:r w:rsidR="00CA2711" w:rsidRPr="00CA27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1C25" w:rsidRPr="00D50DC0" w14:paraId="318DED97" w14:textId="77777777" w:rsidTr="009770EE">
        <w:tc>
          <w:tcPr>
            <w:tcW w:w="568" w:type="dxa"/>
            <w:shd w:val="clear" w:color="auto" w:fill="auto"/>
          </w:tcPr>
          <w:p w14:paraId="2BC52F42" w14:textId="5C03DD86" w:rsidR="00DC1C25" w:rsidRPr="00612868" w:rsidRDefault="00330B4C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46B2C307" w14:textId="77777777" w:rsidR="00DC1C25" w:rsidRPr="00D50DC0" w:rsidRDefault="00DC1C25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Кобенова Айсулу Владимировна</w:t>
            </w:r>
          </w:p>
        </w:tc>
        <w:tc>
          <w:tcPr>
            <w:tcW w:w="1843" w:type="dxa"/>
            <w:shd w:val="clear" w:color="auto" w:fill="auto"/>
          </w:tcPr>
          <w:p w14:paraId="52F0CB65" w14:textId="77777777" w:rsidR="00DC1C25" w:rsidRPr="00D50DC0" w:rsidRDefault="00DC1C25" w:rsidP="0097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2835" w:type="dxa"/>
            <w:shd w:val="clear" w:color="auto" w:fill="auto"/>
          </w:tcPr>
          <w:p w14:paraId="7AB7B216" w14:textId="77777777" w:rsidR="00DC1C25" w:rsidRPr="00D50DC0" w:rsidRDefault="00DC1C25" w:rsidP="0097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едицинский лабораторный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БПОУ РА «Медицинский колледж»</w:t>
            </w:r>
          </w:p>
        </w:tc>
        <w:tc>
          <w:tcPr>
            <w:tcW w:w="3119" w:type="dxa"/>
            <w:shd w:val="clear" w:color="auto" w:fill="auto"/>
          </w:tcPr>
          <w:p w14:paraId="7437F25F" w14:textId="68EA5773" w:rsidR="00F11442" w:rsidRPr="00D50DC0" w:rsidRDefault="000B6001" w:rsidP="00F1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442">
              <w:rPr>
                <w:rFonts w:ascii="Times New Roman" w:hAnsi="Times New Roman" w:cs="Times New Roman"/>
                <w:sz w:val="24"/>
                <w:szCs w:val="24"/>
              </w:rPr>
              <w:t xml:space="preserve">) Периодическая аккредитация, </w:t>
            </w:r>
            <w:r w:rsidR="008B1E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6405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  <w:r w:rsidR="008B1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6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442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3402" w:type="dxa"/>
            <w:shd w:val="clear" w:color="auto" w:fill="auto"/>
          </w:tcPr>
          <w:p w14:paraId="215A146F" w14:textId="77777777" w:rsidR="00DC1C25" w:rsidRPr="00D50DC0" w:rsidRDefault="00DC1C25" w:rsidP="0097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Совр. </w:t>
            </w:r>
            <w:proofErr w:type="gram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методы  </w:t>
            </w:r>
            <w:proofErr w:type="spell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  <w:proofErr w:type="gramEnd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.иссл</w:t>
            </w:r>
            <w:proofErr w:type="spellEnd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. в лаб. </w:t>
            </w:r>
            <w:proofErr w:type="spell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. – 144, </w:t>
            </w:r>
          </w:p>
          <w:p w14:paraId="17CEABC9" w14:textId="77777777" w:rsidR="00DC1C25" w:rsidRPr="00D50DC0" w:rsidRDefault="00DC1C25" w:rsidP="0097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22.02.2021 – 19.03.2021</w:t>
            </w:r>
          </w:p>
        </w:tc>
        <w:tc>
          <w:tcPr>
            <w:tcW w:w="2551" w:type="dxa"/>
            <w:shd w:val="clear" w:color="auto" w:fill="auto"/>
          </w:tcPr>
          <w:p w14:paraId="6EA1001B" w14:textId="77777777" w:rsidR="00DC1C25" w:rsidRPr="00D50DC0" w:rsidRDefault="00DC1C25" w:rsidP="009770EE">
            <w:pPr>
              <w:jc w:val="center"/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5B98" w:rsidRPr="00D50DC0" w14:paraId="22C396ED" w14:textId="77777777" w:rsidTr="009770EE">
        <w:trPr>
          <w:trHeight w:val="849"/>
        </w:trPr>
        <w:tc>
          <w:tcPr>
            <w:tcW w:w="568" w:type="dxa"/>
            <w:shd w:val="clear" w:color="auto" w:fill="auto"/>
          </w:tcPr>
          <w:p w14:paraId="2CE09558" w14:textId="5A3745F7" w:rsidR="00E55B98" w:rsidRPr="00612868" w:rsidRDefault="00330B4C" w:rsidP="00E5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3ECE227E" w14:textId="77777777" w:rsidR="00E55B98" w:rsidRPr="00D50DC0" w:rsidRDefault="00E55B98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Конгунова Виолетта Николаевна</w:t>
            </w:r>
          </w:p>
        </w:tc>
        <w:tc>
          <w:tcPr>
            <w:tcW w:w="1843" w:type="dxa"/>
            <w:shd w:val="clear" w:color="auto" w:fill="auto"/>
          </w:tcPr>
          <w:p w14:paraId="050E073B" w14:textId="77777777" w:rsidR="00E55B98" w:rsidRPr="00D50DC0" w:rsidRDefault="00E55B98" w:rsidP="00E5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2835" w:type="dxa"/>
            <w:shd w:val="clear" w:color="auto" w:fill="auto"/>
          </w:tcPr>
          <w:p w14:paraId="0638128B" w14:textId="77777777" w:rsidR="00E55B98" w:rsidRPr="00D50DC0" w:rsidRDefault="00E55B98" w:rsidP="00E5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едицинский лабораторный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БПОУ РА «Медицинский колледж»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302C0323" w14:textId="77777777" w:rsidR="00E55B98" w:rsidRPr="00D50DC0" w:rsidRDefault="00E55B98" w:rsidP="00E5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диагностика, 21.02.2020 </w:t>
            </w:r>
          </w:p>
        </w:tc>
        <w:tc>
          <w:tcPr>
            <w:tcW w:w="3402" w:type="dxa"/>
            <w:shd w:val="clear" w:color="auto" w:fill="auto"/>
          </w:tcPr>
          <w:p w14:paraId="238128BD" w14:textId="77777777" w:rsidR="00E55B98" w:rsidRPr="00D50DC0" w:rsidRDefault="00E55B98" w:rsidP="00E5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Совр. </w:t>
            </w:r>
            <w:proofErr w:type="gram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методы  </w:t>
            </w:r>
            <w:proofErr w:type="spell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  <w:proofErr w:type="gramEnd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.иссл</w:t>
            </w:r>
            <w:proofErr w:type="spellEnd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. в лаб. </w:t>
            </w:r>
            <w:proofErr w:type="spell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. – 144, </w:t>
            </w:r>
          </w:p>
          <w:p w14:paraId="2D049807" w14:textId="77777777" w:rsidR="00E55B98" w:rsidRPr="00D50DC0" w:rsidRDefault="00E55B98" w:rsidP="00E5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03.02.2020 – 21.02.2020 </w:t>
            </w:r>
          </w:p>
        </w:tc>
        <w:tc>
          <w:tcPr>
            <w:tcW w:w="2551" w:type="dxa"/>
            <w:shd w:val="clear" w:color="auto" w:fill="auto"/>
          </w:tcPr>
          <w:p w14:paraId="24491551" w14:textId="1AE0F51F" w:rsidR="00E55B98" w:rsidRPr="00D50DC0" w:rsidRDefault="00E55B98" w:rsidP="007C0F86"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ая, «Лабораторная диагностика</w:t>
            </w:r>
            <w:proofErr w:type="gram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E55B98" w:rsidRPr="00D50DC0" w14:paraId="46AEB501" w14:textId="77777777" w:rsidTr="009770EE">
        <w:tc>
          <w:tcPr>
            <w:tcW w:w="568" w:type="dxa"/>
            <w:shd w:val="clear" w:color="auto" w:fill="FFFFFF" w:themeFill="background1"/>
          </w:tcPr>
          <w:p w14:paraId="4481B50D" w14:textId="0113AC56" w:rsidR="00E55B98" w:rsidRPr="00612868" w:rsidRDefault="00330B4C" w:rsidP="00E5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14:paraId="3F0B7AFB" w14:textId="77777777" w:rsidR="00E55B98" w:rsidRPr="00D50DC0" w:rsidRDefault="00E55B98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Невинская Валерия Витальевна</w:t>
            </w:r>
          </w:p>
        </w:tc>
        <w:tc>
          <w:tcPr>
            <w:tcW w:w="1843" w:type="dxa"/>
            <w:shd w:val="clear" w:color="auto" w:fill="FFFFFF" w:themeFill="background1"/>
          </w:tcPr>
          <w:p w14:paraId="3679BF0F" w14:textId="77777777" w:rsidR="00E55B98" w:rsidRPr="00D50DC0" w:rsidRDefault="00E55B98" w:rsidP="00E5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559903D" w14:textId="11E7A85C" w:rsidR="002A70C1" w:rsidRDefault="002A70C1" w:rsidP="002A70C1">
            <w:pPr>
              <w:pStyle w:val="a4"/>
              <w:numPr>
                <w:ilvl w:val="0"/>
                <w:numId w:val="9"/>
              </w:numPr>
              <w:tabs>
                <w:tab w:val="left" w:pos="184"/>
              </w:tabs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5B98" w:rsidRPr="002A70C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Акушерское дело, акушерка, 2000, ГУ «Горно-Алтайское медицинское училище»; </w:t>
            </w:r>
          </w:p>
          <w:p w14:paraId="77A36E0C" w14:textId="6D84AC83" w:rsidR="00E55B98" w:rsidRPr="002A70C1" w:rsidRDefault="002A70C1" w:rsidP="002A70C1">
            <w:pPr>
              <w:pStyle w:val="a4"/>
              <w:numPr>
                <w:ilvl w:val="0"/>
                <w:numId w:val="9"/>
              </w:numPr>
              <w:tabs>
                <w:tab w:val="left" w:pos="184"/>
              </w:tabs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B98" w:rsidRPr="002A70C1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</w:t>
            </w:r>
            <w:r w:rsidR="00E55B98" w:rsidRPr="002A7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сестра, 2022, БПОУ РА «Медицинский колледж»</w:t>
            </w:r>
          </w:p>
        </w:tc>
        <w:tc>
          <w:tcPr>
            <w:tcW w:w="3119" w:type="dxa"/>
            <w:shd w:val="clear" w:color="auto" w:fill="FFFFFF" w:themeFill="background1"/>
          </w:tcPr>
          <w:p w14:paraId="53C1CD20" w14:textId="128BA11E" w:rsidR="00F11442" w:rsidRPr="002A70C1" w:rsidRDefault="00F11442" w:rsidP="008B1E3C">
            <w:pPr>
              <w:pStyle w:val="a4"/>
              <w:numPr>
                <w:ilvl w:val="0"/>
                <w:numId w:val="10"/>
              </w:numPr>
              <w:ind w:left="1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7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</w:t>
            </w:r>
            <w:r w:rsidR="00996BA6">
              <w:rPr>
                <w:rFonts w:ascii="Times New Roman" w:hAnsi="Times New Roman" w:cs="Times New Roman"/>
                <w:sz w:val="24"/>
                <w:szCs w:val="24"/>
              </w:rPr>
              <w:t>вичн</w:t>
            </w:r>
            <w:r w:rsidRPr="002A70C1">
              <w:rPr>
                <w:rFonts w:ascii="Times New Roman" w:hAnsi="Times New Roman" w:cs="Times New Roman"/>
                <w:sz w:val="24"/>
                <w:szCs w:val="24"/>
              </w:rPr>
              <w:t xml:space="preserve">ая аккредитация, </w:t>
            </w:r>
            <w:r w:rsidR="008B1E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E3C" w:rsidRPr="00D50DC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 w:rsidR="008B1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1E3C"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70C1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3402" w:type="dxa"/>
            <w:shd w:val="clear" w:color="auto" w:fill="FFFFFF" w:themeFill="background1"/>
          </w:tcPr>
          <w:p w14:paraId="4CE72DC0" w14:textId="0A90F9CB" w:rsidR="00E55B98" w:rsidRPr="00D50DC0" w:rsidRDefault="00E55B98" w:rsidP="00E5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Трансфузиология – </w:t>
            </w:r>
            <w:r w:rsidR="001765E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65E5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65E5"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5D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7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14:paraId="5BDDE5D5" w14:textId="77777777" w:rsidR="007C0F86" w:rsidRDefault="00E55B98" w:rsidP="007C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</w:p>
          <w:p w14:paraId="5BD2F285" w14:textId="3EC66357" w:rsidR="00E55B98" w:rsidRPr="004178D1" w:rsidRDefault="00E55B98" w:rsidP="007C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330B4C" w:rsidRPr="00D50DC0" w14:paraId="63AC4FF6" w14:textId="77777777" w:rsidTr="009770EE">
        <w:tc>
          <w:tcPr>
            <w:tcW w:w="568" w:type="dxa"/>
            <w:shd w:val="clear" w:color="auto" w:fill="FFFFFF" w:themeFill="background1"/>
          </w:tcPr>
          <w:p w14:paraId="35D9BDC4" w14:textId="72202EC6" w:rsidR="00330B4C" w:rsidRPr="00612868" w:rsidRDefault="00330B4C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14:paraId="7D51EA48" w14:textId="065B0916" w:rsidR="00330B4C" w:rsidRPr="00D50DC0" w:rsidRDefault="00330B4C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Наталья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14:paraId="4A95C371" w14:textId="771C51A5" w:rsidR="00330B4C" w:rsidRPr="00D50DC0" w:rsidRDefault="00330B4C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Врач-трансфузиолог</w:t>
            </w:r>
          </w:p>
        </w:tc>
        <w:tc>
          <w:tcPr>
            <w:tcW w:w="2835" w:type="dxa"/>
            <w:shd w:val="clear" w:color="auto" w:fill="FFFFFF" w:themeFill="background1"/>
          </w:tcPr>
          <w:p w14:paraId="6E77A67B" w14:textId="63DC7BA0" w:rsidR="00330B4C" w:rsidRDefault="00330B4C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Педиатрия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, врач,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2008, НОУ ВПО «Алтайский государственный университет Федерального агентства по здравоохранению и социальному развитию», г. Барнаул</w:t>
            </w:r>
          </w:p>
        </w:tc>
        <w:tc>
          <w:tcPr>
            <w:tcW w:w="3119" w:type="dxa"/>
            <w:shd w:val="clear" w:color="auto" w:fill="FFFFFF" w:themeFill="background1"/>
          </w:tcPr>
          <w:p w14:paraId="7F3AB41E" w14:textId="01966D54" w:rsidR="00330B4C" w:rsidRPr="00A454AF" w:rsidRDefault="00330B4C" w:rsidP="000F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Трансфузиология, 25.12.2019</w:t>
            </w:r>
          </w:p>
        </w:tc>
        <w:tc>
          <w:tcPr>
            <w:tcW w:w="3402" w:type="dxa"/>
            <w:shd w:val="clear" w:color="auto" w:fill="FFFFFF" w:themeFill="background1"/>
          </w:tcPr>
          <w:p w14:paraId="0A1CD16C" w14:textId="091664E5" w:rsidR="00330B4C" w:rsidRPr="00A454AF" w:rsidRDefault="00330B4C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Трансфузиология – 576, 20.09.2019 – 25.12.2019</w:t>
            </w:r>
          </w:p>
        </w:tc>
        <w:tc>
          <w:tcPr>
            <w:tcW w:w="2551" w:type="dxa"/>
            <w:shd w:val="clear" w:color="auto" w:fill="FFFFFF" w:themeFill="background1"/>
          </w:tcPr>
          <w:p w14:paraId="0E9ACCB7" w14:textId="60A9AD65" w:rsidR="00330B4C" w:rsidRPr="00D50DC0" w:rsidRDefault="00326B64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Закончилась первая с 29.09.2023</w:t>
            </w:r>
          </w:p>
        </w:tc>
      </w:tr>
      <w:tr w:rsidR="00D42E33" w:rsidRPr="00D50DC0" w14:paraId="5FD69A97" w14:textId="77777777" w:rsidTr="009770EE">
        <w:tc>
          <w:tcPr>
            <w:tcW w:w="568" w:type="dxa"/>
            <w:shd w:val="clear" w:color="auto" w:fill="FFFFFF" w:themeFill="background1"/>
          </w:tcPr>
          <w:p w14:paraId="6D67A0FB" w14:textId="19B97A4A" w:rsidR="00D42E33" w:rsidRPr="00612868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14:paraId="3B97ACD4" w14:textId="77777777" w:rsidR="00D42E33" w:rsidRPr="00D50DC0" w:rsidRDefault="00D42E33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Параев Дмитрий Игоревич</w:t>
            </w:r>
          </w:p>
        </w:tc>
        <w:tc>
          <w:tcPr>
            <w:tcW w:w="1843" w:type="dxa"/>
            <w:shd w:val="clear" w:color="auto" w:fill="FFFFFF" w:themeFill="background1"/>
          </w:tcPr>
          <w:p w14:paraId="44CE0D5E" w14:textId="77777777" w:rsidR="00D42E33" w:rsidRPr="00D50DC0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сестра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процедурной</w:t>
            </w:r>
          </w:p>
        </w:tc>
        <w:tc>
          <w:tcPr>
            <w:tcW w:w="2835" w:type="dxa"/>
            <w:shd w:val="clear" w:color="auto" w:fill="FFFFFF" w:themeFill="background1"/>
          </w:tcPr>
          <w:p w14:paraId="2FE3AC83" w14:textId="77777777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брат,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БПОУ РА «Медицинский колледж»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4C5DDD81" w14:textId="3BE2AA9E" w:rsidR="00D42E33" w:rsidRPr="00D50DC0" w:rsidRDefault="00D42E33" w:rsidP="00EE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Периодическая аккредитация, </w:t>
            </w:r>
            <w:r w:rsidR="008B1E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E3C" w:rsidRPr="00D50DC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 w:rsidR="008B1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1E3C"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3402" w:type="dxa"/>
            <w:shd w:val="clear" w:color="auto" w:fill="FFFFFF" w:themeFill="background1"/>
          </w:tcPr>
          <w:p w14:paraId="444B326A" w14:textId="77777777" w:rsidR="00D42E33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Трансфузиология – 216, 12.03.2018 – 30.03.2018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077561" w14:textId="441C1C58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трансфузиологии – 144, 17.01.2023 – 09.02.2023  </w:t>
            </w:r>
          </w:p>
        </w:tc>
        <w:tc>
          <w:tcPr>
            <w:tcW w:w="2551" w:type="dxa"/>
            <w:shd w:val="clear" w:color="auto" w:fill="FFFFFF" w:themeFill="background1"/>
          </w:tcPr>
          <w:p w14:paraId="612EEA12" w14:textId="77777777" w:rsidR="00D42E33" w:rsidRPr="00D50DC0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2E33" w:rsidRPr="00D50DC0" w14:paraId="5A5D9DC0" w14:textId="77777777" w:rsidTr="009770EE">
        <w:tc>
          <w:tcPr>
            <w:tcW w:w="568" w:type="dxa"/>
            <w:vMerge w:val="restart"/>
            <w:shd w:val="clear" w:color="auto" w:fill="auto"/>
          </w:tcPr>
          <w:p w14:paraId="46F57BD4" w14:textId="2309001D" w:rsidR="00D42E33" w:rsidRPr="00612868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9C6036" w14:textId="77777777" w:rsidR="00D42E33" w:rsidRPr="00D50DC0" w:rsidRDefault="00D42E33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Подъезжих Людмила Вадимовна</w:t>
            </w:r>
          </w:p>
        </w:tc>
        <w:tc>
          <w:tcPr>
            <w:tcW w:w="1843" w:type="dxa"/>
            <w:shd w:val="clear" w:color="auto" w:fill="auto"/>
          </w:tcPr>
          <w:p w14:paraId="5423DC8B" w14:textId="77777777" w:rsidR="00D42E33" w:rsidRPr="00D50DC0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D0B408" w14:textId="77777777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Медицинская сестра, 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ГАМУ</w:t>
            </w:r>
          </w:p>
        </w:tc>
        <w:tc>
          <w:tcPr>
            <w:tcW w:w="3119" w:type="dxa"/>
            <w:shd w:val="clear" w:color="auto" w:fill="auto"/>
          </w:tcPr>
          <w:p w14:paraId="27979A8F" w14:textId="77777777" w:rsidR="00D42E33" w:rsidRPr="00A454AF" w:rsidRDefault="00D42E33" w:rsidP="0099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Организация сестринского дела 13.12.2019</w:t>
            </w:r>
          </w:p>
        </w:tc>
        <w:tc>
          <w:tcPr>
            <w:tcW w:w="3402" w:type="dxa"/>
            <w:shd w:val="clear" w:color="auto" w:fill="auto"/>
          </w:tcPr>
          <w:p w14:paraId="7E1118F7" w14:textId="77777777" w:rsidR="00D42E33" w:rsidRPr="00A454AF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AF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в здравоохранении – 216 ч., 11.11.2019 – 13.12.2019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2485AD0" w14:textId="77777777" w:rsidR="00EE1634" w:rsidRPr="00426146" w:rsidRDefault="00D42E33" w:rsidP="001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46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3695F3CF" w14:textId="01262E0C" w:rsidR="00D42E33" w:rsidRPr="00426146" w:rsidRDefault="00D42E33" w:rsidP="001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46">
              <w:rPr>
                <w:rFonts w:ascii="Times New Roman" w:hAnsi="Times New Roman" w:cs="Times New Roman"/>
                <w:sz w:val="24"/>
                <w:szCs w:val="24"/>
              </w:rPr>
              <w:t xml:space="preserve"> «Сестринское дело», 21.12.20</w:t>
            </w:r>
            <w:r w:rsidR="00F64419" w:rsidRPr="004261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1B726F0" w14:textId="77777777" w:rsidR="00D42E33" w:rsidRPr="00426146" w:rsidRDefault="00D42E33" w:rsidP="001E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33" w:rsidRPr="00D50DC0" w14:paraId="39773DC0" w14:textId="77777777" w:rsidTr="009770EE">
        <w:trPr>
          <w:trHeight w:val="554"/>
        </w:trPr>
        <w:tc>
          <w:tcPr>
            <w:tcW w:w="568" w:type="dxa"/>
            <w:vMerge/>
            <w:shd w:val="clear" w:color="auto" w:fill="76923C" w:themeFill="accent3" w:themeFillShade="BF"/>
          </w:tcPr>
          <w:p w14:paraId="5479C36A" w14:textId="77777777" w:rsidR="00D42E33" w:rsidRPr="00612868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76923C" w:themeFill="accent3" w:themeFillShade="BF"/>
          </w:tcPr>
          <w:p w14:paraId="5E4A8C3A" w14:textId="77777777" w:rsidR="00D42E33" w:rsidRPr="00D50DC0" w:rsidRDefault="00D42E33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F27B4A" w14:textId="77777777" w:rsidR="00D42E33" w:rsidRPr="00D50DC0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Медицинская сестра (0,5)</w:t>
            </w:r>
          </w:p>
        </w:tc>
        <w:tc>
          <w:tcPr>
            <w:tcW w:w="2835" w:type="dxa"/>
            <w:vMerge/>
            <w:shd w:val="clear" w:color="auto" w:fill="76923C" w:themeFill="accent3" w:themeFillShade="BF"/>
          </w:tcPr>
          <w:p w14:paraId="2D70A724" w14:textId="77777777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5C8E139" w14:textId="77777777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Сестринское дело, 15.06.2020</w:t>
            </w:r>
          </w:p>
          <w:p w14:paraId="16753D0C" w14:textId="77777777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AB3BA12" w14:textId="77777777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Трансфузиология – 144, 18.05.2020 – 05.06.2020</w:t>
            </w:r>
          </w:p>
        </w:tc>
        <w:tc>
          <w:tcPr>
            <w:tcW w:w="2551" w:type="dxa"/>
            <w:vMerge/>
            <w:shd w:val="clear" w:color="auto" w:fill="auto"/>
          </w:tcPr>
          <w:p w14:paraId="4BF60DAB" w14:textId="77777777" w:rsidR="00D42E33" w:rsidRPr="00D50DC0" w:rsidRDefault="00D42E33" w:rsidP="001E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33" w:rsidRPr="00D50DC0" w14:paraId="1D23E1DE" w14:textId="77777777" w:rsidTr="009770EE">
        <w:tc>
          <w:tcPr>
            <w:tcW w:w="568" w:type="dxa"/>
            <w:shd w:val="clear" w:color="auto" w:fill="auto"/>
          </w:tcPr>
          <w:p w14:paraId="2E88C66B" w14:textId="202B9459" w:rsidR="00D42E33" w:rsidRPr="00612868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030BE47" w14:textId="0180D609" w:rsidR="00D42E33" w:rsidRPr="00D50DC0" w:rsidRDefault="00B62062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Посларь</w:t>
            </w:r>
            <w:r w:rsidR="00D42E33"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shd w:val="clear" w:color="auto" w:fill="auto"/>
          </w:tcPr>
          <w:p w14:paraId="7900879A" w14:textId="77777777" w:rsidR="00D42E33" w:rsidRPr="00D50DC0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835" w:type="dxa"/>
            <w:shd w:val="clear" w:color="auto" w:fill="auto"/>
          </w:tcPr>
          <w:p w14:paraId="245F08AC" w14:textId="6AB2E1AA" w:rsidR="00D42E33" w:rsidRPr="007C0F86" w:rsidRDefault="00D42E33" w:rsidP="00EE1634">
            <w:pPr>
              <w:pStyle w:val="a4"/>
              <w:numPr>
                <w:ilvl w:val="0"/>
                <w:numId w:val="11"/>
              </w:numPr>
              <w:ind w:left="1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Лечебное дело, фельдшер, 2006, ГОУ СПО «Горно-Алтайское медицинское училище»;</w:t>
            </w:r>
          </w:p>
          <w:p w14:paraId="6CDC6D59" w14:textId="03B548DD" w:rsidR="00D42E33" w:rsidRDefault="00D42E33" w:rsidP="00EE1634">
            <w:pPr>
              <w:pStyle w:val="a4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   </w:t>
            </w:r>
          </w:p>
          <w:p w14:paraId="5F5BD861" w14:textId="77777777" w:rsidR="00D42E33" w:rsidRDefault="00D42E33" w:rsidP="00D42E33">
            <w:pPr>
              <w:pStyle w:val="a4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</w:t>
            </w:r>
          </w:p>
          <w:p w14:paraId="6188F48D" w14:textId="77777777" w:rsidR="00D42E33" w:rsidRDefault="00D42E33" w:rsidP="00D42E33">
            <w:pPr>
              <w:pStyle w:val="a4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2022, БПОУ РА  </w:t>
            </w:r>
          </w:p>
          <w:p w14:paraId="5E1AB3F7" w14:textId="77777777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«Медицинский колледж»</w:t>
            </w:r>
          </w:p>
        </w:tc>
        <w:tc>
          <w:tcPr>
            <w:tcW w:w="3119" w:type="dxa"/>
            <w:shd w:val="clear" w:color="auto" w:fill="auto"/>
          </w:tcPr>
          <w:p w14:paraId="0BD7A7EF" w14:textId="5AD716B0" w:rsidR="00D42E33" w:rsidRPr="00D50DC0" w:rsidRDefault="00CF6A9E" w:rsidP="008B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0C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</w:t>
            </w:r>
            <w:r w:rsidRPr="002A70C1">
              <w:rPr>
                <w:rFonts w:ascii="Times New Roman" w:hAnsi="Times New Roman" w:cs="Times New Roman"/>
                <w:sz w:val="24"/>
                <w:szCs w:val="24"/>
              </w:rPr>
              <w:t xml:space="preserve">ая аккредитация, </w:t>
            </w:r>
            <w:r w:rsidR="008B1E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E3C" w:rsidRPr="00D50DC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 w:rsidR="008B1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1E3C"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70C1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3402" w:type="dxa"/>
            <w:shd w:val="clear" w:color="auto" w:fill="auto"/>
          </w:tcPr>
          <w:p w14:paraId="6B523F7B" w14:textId="6A7A5F1B" w:rsidR="00D42E33" w:rsidRPr="00D50DC0" w:rsidRDefault="00D42E33" w:rsidP="007C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Трансфузиология – 144, 18.05.2020 – 05.</w:t>
            </w:r>
            <w:r w:rsidR="00B9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2551" w:type="dxa"/>
            <w:shd w:val="clear" w:color="auto" w:fill="auto"/>
          </w:tcPr>
          <w:p w14:paraId="2066412D" w14:textId="77777777" w:rsidR="00EE1634" w:rsidRDefault="00D42E33" w:rsidP="001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</w:p>
          <w:p w14:paraId="4D5A52B6" w14:textId="5FE99E2E" w:rsidR="00D42E33" w:rsidRPr="00D50DC0" w:rsidRDefault="00D42E33" w:rsidP="001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D42E33" w:rsidRPr="00D50DC0" w14:paraId="0B5C62FF" w14:textId="77777777" w:rsidTr="00EE1634">
        <w:trPr>
          <w:trHeight w:val="841"/>
        </w:trPr>
        <w:tc>
          <w:tcPr>
            <w:tcW w:w="568" w:type="dxa"/>
            <w:shd w:val="clear" w:color="auto" w:fill="auto"/>
          </w:tcPr>
          <w:p w14:paraId="049CBBA6" w14:textId="2F54E320" w:rsidR="00D42E33" w:rsidRPr="00612868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BD7730D" w14:textId="77777777" w:rsidR="00D42E33" w:rsidRPr="00D50DC0" w:rsidRDefault="00D42E33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Савкина Татьяна Николаевна</w:t>
            </w:r>
          </w:p>
        </w:tc>
        <w:tc>
          <w:tcPr>
            <w:tcW w:w="1843" w:type="dxa"/>
            <w:shd w:val="clear" w:color="auto" w:fill="auto"/>
          </w:tcPr>
          <w:p w14:paraId="63655F7C" w14:textId="77777777" w:rsidR="00D42E33" w:rsidRPr="00D50DC0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врач-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узиолог</w:t>
            </w:r>
          </w:p>
        </w:tc>
        <w:tc>
          <w:tcPr>
            <w:tcW w:w="2835" w:type="dxa"/>
            <w:shd w:val="clear" w:color="auto" w:fill="auto"/>
          </w:tcPr>
          <w:p w14:paraId="430D06DE" w14:textId="77777777" w:rsidR="00D42E33" w:rsidRPr="00D50DC0" w:rsidRDefault="00D42E33" w:rsidP="00D42E33">
            <w:pPr>
              <w:pStyle w:val="a4"/>
              <w:numPr>
                <w:ilvl w:val="0"/>
                <w:numId w:val="5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Лечебное дело, врач, 1987;</w:t>
            </w:r>
          </w:p>
          <w:p w14:paraId="65CD3EEC" w14:textId="77777777" w:rsidR="00D42E33" w:rsidRPr="00D50DC0" w:rsidRDefault="00D42E33" w:rsidP="00D42E33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Терапевт, 1988;</w:t>
            </w:r>
          </w:p>
          <w:p w14:paraId="0DF3E07E" w14:textId="77777777" w:rsidR="00D42E33" w:rsidRDefault="00D42E33" w:rsidP="00D42E33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Терапия, гематология,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805CF" w14:textId="77777777" w:rsidR="00D42E33" w:rsidRPr="00D50DC0" w:rsidRDefault="00D42E33" w:rsidP="00D42E33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Трансфузиология, 2014, Новосибирский государственный медицинский университет</w:t>
            </w:r>
          </w:p>
        </w:tc>
        <w:tc>
          <w:tcPr>
            <w:tcW w:w="3119" w:type="dxa"/>
            <w:shd w:val="clear" w:color="auto" w:fill="auto"/>
          </w:tcPr>
          <w:p w14:paraId="4903AD57" w14:textId="77777777" w:rsidR="00D42E33" w:rsidRPr="00D50DC0" w:rsidRDefault="00D42E33" w:rsidP="00D42E33">
            <w:pPr>
              <w:pStyle w:val="a4"/>
              <w:numPr>
                <w:ilvl w:val="0"/>
                <w:numId w:val="7"/>
              </w:numPr>
              <w:ind w:left="31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</w:p>
          <w:p w14:paraId="2D1DC5F6" w14:textId="77777777" w:rsidR="00D42E33" w:rsidRDefault="00D42E33" w:rsidP="00D42E33">
            <w:pPr>
              <w:pStyle w:val="a4"/>
              <w:tabs>
                <w:tab w:val="left" w:pos="34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здравоохранения и общественное здоровье,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4A347F" w14:textId="269A7A88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2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C6B2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аккредитация, </w:t>
            </w:r>
            <w:r w:rsidR="00CF6A9E" w:rsidRPr="00D50DC0">
              <w:rPr>
                <w:rFonts w:ascii="Times New Roman" w:hAnsi="Times New Roman" w:cs="Times New Roman"/>
                <w:sz w:val="24"/>
                <w:szCs w:val="24"/>
              </w:rPr>
              <w:t>Трансфузиология</w:t>
            </w:r>
            <w:r w:rsidR="00CF6A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6B2F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402" w:type="dxa"/>
            <w:shd w:val="clear" w:color="auto" w:fill="auto"/>
          </w:tcPr>
          <w:p w14:paraId="3FCCC394" w14:textId="77777777" w:rsidR="00D42E33" w:rsidRPr="00D50DC0" w:rsidRDefault="00D42E33" w:rsidP="00D42E33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общественное здоровье,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, 144;</w:t>
            </w:r>
          </w:p>
          <w:p w14:paraId="2D77DDA2" w14:textId="67FDB9DC" w:rsidR="00D42E33" w:rsidRPr="00D50DC0" w:rsidRDefault="00D42E33" w:rsidP="00D42E33">
            <w:pPr>
              <w:pStyle w:val="a4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Трансфузиология – 1</w:t>
            </w:r>
            <w:r w:rsidR="00996B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6BA6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96BA6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551" w:type="dxa"/>
            <w:shd w:val="clear" w:color="auto" w:fill="auto"/>
          </w:tcPr>
          <w:p w14:paraId="6A7E53A9" w14:textId="77777777" w:rsidR="00D42E33" w:rsidRPr="00D50DC0" w:rsidRDefault="00D42E33" w:rsidP="00D42E33">
            <w:pPr>
              <w:jc w:val="center"/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2E33" w:rsidRPr="00D50DC0" w14:paraId="692700AF" w14:textId="77777777" w:rsidTr="009770EE">
        <w:tc>
          <w:tcPr>
            <w:tcW w:w="568" w:type="dxa"/>
            <w:shd w:val="clear" w:color="auto" w:fill="FFFFFF" w:themeFill="background1"/>
          </w:tcPr>
          <w:p w14:paraId="724E99FD" w14:textId="77777777" w:rsidR="00D42E33" w:rsidRPr="00612868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</w:tcPr>
          <w:p w14:paraId="4C767872" w14:textId="77777777" w:rsidR="00D42E33" w:rsidRPr="00D50DC0" w:rsidRDefault="00D42E33" w:rsidP="006E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Тазов Эрмен Константинович</w:t>
            </w:r>
          </w:p>
        </w:tc>
        <w:tc>
          <w:tcPr>
            <w:tcW w:w="1843" w:type="dxa"/>
            <w:shd w:val="clear" w:color="auto" w:fill="FFFFFF" w:themeFill="background1"/>
          </w:tcPr>
          <w:p w14:paraId="77F778DD" w14:textId="77777777" w:rsidR="00D42E33" w:rsidRPr="00D50DC0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2835" w:type="dxa"/>
            <w:shd w:val="clear" w:color="auto" w:fill="FFFFFF" w:themeFill="background1"/>
          </w:tcPr>
          <w:p w14:paraId="6BE4B31D" w14:textId="77777777" w:rsidR="00D42E33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едицинский лабораторный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FB8510D" w14:textId="77777777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СПО «Медицинское училище»</w:t>
            </w:r>
          </w:p>
        </w:tc>
        <w:tc>
          <w:tcPr>
            <w:tcW w:w="3119" w:type="dxa"/>
            <w:shd w:val="clear" w:color="auto" w:fill="FFFFFF" w:themeFill="background1"/>
          </w:tcPr>
          <w:p w14:paraId="1D0A40C2" w14:textId="1E4C7E2C" w:rsidR="00D42E33" w:rsidRPr="00D50DC0" w:rsidRDefault="00D42E33" w:rsidP="00EE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Периодическая аккредитация, </w:t>
            </w:r>
            <w:r w:rsidR="00CF6A9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3402" w:type="dxa"/>
            <w:shd w:val="clear" w:color="auto" w:fill="FFFFFF" w:themeFill="background1"/>
          </w:tcPr>
          <w:p w14:paraId="666D2487" w14:textId="18225CD9" w:rsidR="00D42E33" w:rsidRPr="00D50DC0" w:rsidRDefault="00D42E33" w:rsidP="00D4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диагностика. </w:t>
            </w: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Совр. </w:t>
            </w:r>
            <w:proofErr w:type="gram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методы  </w:t>
            </w:r>
            <w:proofErr w:type="spellStart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  <w:proofErr w:type="gramEnd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.иссл</w:t>
            </w:r>
            <w:proofErr w:type="spellEnd"/>
            <w:r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144, 17.01.2023 – 09.02.2023  </w:t>
            </w:r>
          </w:p>
          <w:p w14:paraId="4C32C471" w14:textId="77777777" w:rsidR="00D42E33" w:rsidRPr="00D50DC0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2A6EEE1" w14:textId="77777777" w:rsidR="00D42E33" w:rsidRPr="00D50DC0" w:rsidRDefault="00D42E33" w:rsidP="00D42E33">
            <w:pPr>
              <w:jc w:val="center"/>
            </w:pPr>
            <w:r w:rsidRPr="00D50D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8521657" w14:textId="13CFD64A" w:rsidR="00DC1C25" w:rsidRDefault="00DC1C25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C85F6" w14:textId="238C073C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E4C9B" w14:textId="2FCDBEE9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1BA01" w14:textId="3FE9652C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B1449" w14:textId="2AA63A6B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BE520" w14:textId="3731D6B1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60485" w14:textId="17E808FB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D5489" w14:textId="0390CCF6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3ADE4" w14:textId="3F02EA55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484EF" w14:textId="72CCBEA8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B1A5C" w14:textId="2BEF017B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89F28" w14:textId="4A9E8258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B4861" w14:textId="6C1485FB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4D8BB" w14:textId="39DB632A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804F2" w14:textId="076284B8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8A4149" w14:textId="77777777" w:rsidR="00326B64" w:rsidRDefault="00326B64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FB623" w14:textId="77777777" w:rsidR="00DC1C25" w:rsidRDefault="00DC1C25" w:rsidP="00DC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1C25" w:rsidSect="006D2E3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2F8B"/>
    <w:multiLevelType w:val="hybridMultilevel"/>
    <w:tmpl w:val="8F089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04F7"/>
    <w:multiLevelType w:val="hybridMultilevel"/>
    <w:tmpl w:val="E0CA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19E0"/>
    <w:multiLevelType w:val="hybridMultilevel"/>
    <w:tmpl w:val="5AAC0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55EB"/>
    <w:multiLevelType w:val="hybridMultilevel"/>
    <w:tmpl w:val="D21A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3FC2"/>
    <w:multiLevelType w:val="hybridMultilevel"/>
    <w:tmpl w:val="8E30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2A45"/>
    <w:multiLevelType w:val="hybridMultilevel"/>
    <w:tmpl w:val="B6FEB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A04"/>
    <w:multiLevelType w:val="hybridMultilevel"/>
    <w:tmpl w:val="7E226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56E55"/>
    <w:multiLevelType w:val="hybridMultilevel"/>
    <w:tmpl w:val="BEFA3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D6B0A"/>
    <w:multiLevelType w:val="hybridMultilevel"/>
    <w:tmpl w:val="2EF8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75F4F"/>
    <w:multiLevelType w:val="hybridMultilevel"/>
    <w:tmpl w:val="12BAF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78DE"/>
    <w:multiLevelType w:val="hybridMultilevel"/>
    <w:tmpl w:val="4A7C0F16"/>
    <w:lvl w:ilvl="0" w:tplc="04C8C3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95E"/>
    <w:rsid w:val="0007795E"/>
    <w:rsid w:val="000B6001"/>
    <w:rsid w:val="000F60E5"/>
    <w:rsid w:val="00127F68"/>
    <w:rsid w:val="00137071"/>
    <w:rsid w:val="001754CC"/>
    <w:rsid w:val="001765E5"/>
    <w:rsid w:val="001873D9"/>
    <w:rsid w:val="001A7C6F"/>
    <w:rsid w:val="001C056D"/>
    <w:rsid w:val="001C4B18"/>
    <w:rsid w:val="001E69B4"/>
    <w:rsid w:val="002A70C1"/>
    <w:rsid w:val="002C7362"/>
    <w:rsid w:val="002D5316"/>
    <w:rsid w:val="00326B64"/>
    <w:rsid w:val="00330B4C"/>
    <w:rsid w:val="003C14BA"/>
    <w:rsid w:val="00426146"/>
    <w:rsid w:val="00433413"/>
    <w:rsid w:val="0046366F"/>
    <w:rsid w:val="005002DA"/>
    <w:rsid w:val="00500C32"/>
    <w:rsid w:val="005D53E1"/>
    <w:rsid w:val="005E173B"/>
    <w:rsid w:val="00624733"/>
    <w:rsid w:val="006A3D28"/>
    <w:rsid w:val="006C52C0"/>
    <w:rsid w:val="006E2622"/>
    <w:rsid w:val="007C0F86"/>
    <w:rsid w:val="008A4B0D"/>
    <w:rsid w:val="008B1E3C"/>
    <w:rsid w:val="00996BA6"/>
    <w:rsid w:val="009C0179"/>
    <w:rsid w:val="00A454AF"/>
    <w:rsid w:val="00A71448"/>
    <w:rsid w:val="00A96423"/>
    <w:rsid w:val="00AE1B5C"/>
    <w:rsid w:val="00B07704"/>
    <w:rsid w:val="00B62062"/>
    <w:rsid w:val="00B83CEC"/>
    <w:rsid w:val="00B978D2"/>
    <w:rsid w:val="00BD5480"/>
    <w:rsid w:val="00C63767"/>
    <w:rsid w:val="00CA2711"/>
    <w:rsid w:val="00CE70B0"/>
    <w:rsid w:val="00CF6A9E"/>
    <w:rsid w:val="00D42E33"/>
    <w:rsid w:val="00D56405"/>
    <w:rsid w:val="00DC1C25"/>
    <w:rsid w:val="00E0570E"/>
    <w:rsid w:val="00E25A4D"/>
    <w:rsid w:val="00E55B98"/>
    <w:rsid w:val="00EC6B2F"/>
    <w:rsid w:val="00ED67C4"/>
    <w:rsid w:val="00EE1634"/>
    <w:rsid w:val="00F11442"/>
    <w:rsid w:val="00F64419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4BC1"/>
  <w15:docId w15:val="{9EBF1C2D-1480-4D9C-A67C-C20FE3D0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1</cp:lastModifiedBy>
  <cp:revision>48</cp:revision>
  <cp:lastPrinted>2023-02-07T09:41:00Z</cp:lastPrinted>
  <dcterms:created xsi:type="dcterms:W3CDTF">2023-02-07T09:02:00Z</dcterms:created>
  <dcterms:modified xsi:type="dcterms:W3CDTF">2024-06-28T09:31:00Z</dcterms:modified>
</cp:coreProperties>
</file>